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5C50" w:rsidRDefault="00D6056A" w:rsidP="00D6056A">
      <w:pPr>
        <w:rPr>
          <w:rFonts w:ascii="Arial" w:hAnsi="Arial" w:cs="Arial"/>
          <w:b/>
          <w:sz w:val="24"/>
          <w:szCs w:val="24"/>
          <w:lang w:val="fr-BE"/>
        </w:rPr>
      </w:pPr>
      <w:bookmarkStart w:id="0" w:name="_GoBack"/>
      <w:bookmarkEnd w:id="0"/>
      <w:r>
        <w:rPr>
          <w:rFonts w:ascii="Arial" w:hAnsi="Arial" w:cs="Arial"/>
          <w:b/>
          <w:noProof/>
          <w:sz w:val="24"/>
          <w:szCs w:val="24"/>
        </w:rPr>
        <w:drawing>
          <wp:inline distT="0" distB="0" distL="0" distR="0">
            <wp:extent cx="1954800" cy="633600"/>
            <wp:effectExtent l="0" t="0" r="762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ekou-color-EN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54800" cy="633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87D17">
        <w:rPr>
          <w:rFonts w:ascii="Arial" w:hAnsi="Arial" w:cs="Arial"/>
          <w:b/>
          <w:sz w:val="24"/>
          <w:szCs w:val="24"/>
          <w:lang w:val="fr-BE"/>
        </w:rPr>
        <w:t xml:space="preserve">                                                                                   </w:t>
      </w:r>
      <w:r w:rsidR="00187D17" w:rsidRPr="00187D17">
        <w:rPr>
          <w:rFonts w:ascii="Arial" w:hAnsi="Arial" w:cs="Arial"/>
          <w:b/>
          <w:sz w:val="24"/>
          <w:szCs w:val="24"/>
          <w:highlight w:val="yellow"/>
          <w:lang w:val="fr-BE"/>
        </w:rPr>
        <w:t>[</w:t>
      </w:r>
      <w:proofErr w:type="gramStart"/>
      <w:r w:rsidR="00187D17" w:rsidRPr="00187D17">
        <w:rPr>
          <w:rFonts w:ascii="Arial" w:hAnsi="Arial" w:cs="Arial"/>
          <w:b/>
          <w:sz w:val="24"/>
          <w:szCs w:val="24"/>
          <w:highlight w:val="yellow"/>
          <w:lang w:val="fr-BE"/>
        </w:rPr>
        <w:t>logo</w:t>
      </w:r>
      <w:proofErr w:type="gramEnd"/>
      <w:r w:rsidR="00187D17" w:rsidRPr="00187D17">
        <w:rPr>
          <w:rFonts w:ascii="Arial" w:hAnsi="Arial" w:cs="Arial"/>
          <w:b/>
          <w:sz w:val="24"/>
          <w:szCs w:val="24"/>
          <w:highlight w:val="yellow"/>
          <w:lang w:val="fr-BE"/>
        </w:rPr>
        <w:t xml:space="preserve"> du partenaire]</w:t>
      </w:r>
    </w:p>
    <w:p w:rsidR="000F5C50" w:rsidRDefault="000F5C50" w:rsidP="002132AF">
      <w:pPr>
        <w:jc w:val="center"/>
        <w:rPr>
          <w:rFonts w:ascii="Arial" w:hAnsi="Arial" w:cs="Arial"/>
          <w:b/>
          <w:sz w:val="24"/>
          <w:szCs w:val="24"/>
          <w:lang w:val="fr-BE"/>
        </w:rPr>
      </w:pPr>
    </w:p>
    <w:p w:rsidR="00187D17" w:rsidRDefault="00187D17" w:rsidP="002132AF">
      <w:pPr>
        <w:jc w:val="center"/>
        <w:rPr>
          <w:rFonts w:ascii="Arial" w:hAnsi="Arial" w:cs="Arial"/>
          <w:b/>
          <w:sz w:val="24"/>
          <w:szCs w:val="24"/>
          <w:lang w:val="fr-BE"/>
        </w:rPr>
      </w:pPr>
      <w:r w:rsidRPr="00187D17">
        <w:rPr>
          <w:rFonts w:ascii="Arial" w:hAnsi="Arial" w:cs="Arial"/>
          <w:b/>
          <w:sz w:val="24"/>
          <w:szCs w:val="24"/>
          <w:highlight w:val="yellow"/>
          <w:lang w:val="fr-BE"/>
        </w:rPr>
        <w:t>[</w:t>
      </w:r>
      <w:proofErr w:type="gramStart"/>
      <w:r w:rsidRPr="00187D17">
        <w:rPr>
          <w:rFonts w:ascii="Arial" w:hAnsi="Arial" w:cs="Arial"/>
          <w:b/>
          <w:sz w:val="24"/>
          <w:szCs w:val="24"/>
          <w:highlight w:val="yellow"/>
          <w:lang w:val="fr-BE"/>
        </w:rPr>
        <w:t>titre</w:t>
      </w:r>
      <w:proofErr w:type="gramEnd"/>
      <w:r w:rsidRPr="00187D17">
        <w:rPr>
          <w:rFonts w:ascii="Arial" w:hAnsi="Arial" w:cs="Arial"/>
          <w:b/>
          <w:sz w:val="24"/>
          <w:szCs w:val="24"/>
          <w:highlight w:val="yellow"/>
          <w:lang w:val="fr-BE"/>
        </w:rPr>
        <w:t xml:space="preserve"> du projet]</w:t>
      </w:r>
    </w:p>
    <w:p w:rsidR="00187D17" w:rsidRDefault="00187D17" w:rsidP="002132AF">
      <w:pPr>
        <w:jc w:val="center"/>
        <w:rPr>
          <w:rFonts w:ascii="Arial" w:hAnsi="Arial" w:cs="Arial"/>
          <w:b/>
          <w:sz w:val="24"/>
          <w:szCs w:val="24"/>
          <w:lang w:val="fr-BE"/>
        </w:rPr>
      </w:pPr>
    </w:p>
    <w:p w:rsidR="0032600B" w:rsidRPr="009D289D" w:rsidRDefault="002132AF" w:rsidP="000F5C5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EECE1" w:themeFill="background2"/>
        <w:spacing w:after="0" w:line="240" w:lineRule="auto"/>
        <w:jc w:val="center"/>
        <w:rPr>
          <w:rFonts w:ascii="Arial" w:hAnsi="Arial" w:cs="Arial"/>
          <w:b/>
          <w:sz w:val="40"/>
          <w:szCs w:val="40"/>
          <w:lang w:val="fr-BE"/>
        </w:rPr>
      </w:pPr>
      <w:r w:rsidRPr="009D289D">
        <w:rPr>
          <w:rFonts w:ascii="Arial" w:hAnsi="Arial" w:cs="Arial"/>
          <w:b/>
          <w:sz w:val="40"/>
          <w:szCs w:val="40"/>
          <w:lang w:val="fr-BE"/>
        </w:rPr>
        <w:t>Plan de Communication et Visibilité</w:t>
      </w:r>
    </w:p>
    <w:p w:rsidR="0071772E" w:rsidRPr="00085F7E" w:rsidRDefault="0071772E" w:rsidP="0071772E">
      <w:pPr>
        <w:pStyle w:val="Default"/>
        <w:jc w:val="both"/>
        <w:rPr>
          <w:rFonts w:ascii="Arial" w:hAnsi="Arial" w:cs="Arial"/>
          <w:sz w:val="20"/>
          <w:szCs w:val="20"/>
          <w:lang w:val="fr-BE"/>
        </w:rPr>
      </w:pPr>
    </w:p>
    <w:p w:rsidR="00324B68" w:rsidRPr="000A24FE" w:rsidRDefault="000A24FE" w:rsidP="00BD7774">
      <w:pPr>
        <w:pStyle w:val="Heading1"/>
        <w:rPr>
          <w:rFonts w:ascii="Arial" w:hAnsi="Arial" w:cs="Arial"/>
          <w:sz w:val="24"/>
          <w:szCs w:val="24"/>
          <w:lang w:val="fr-BE"/>
        </w:rPr>
      </w:pPr>
      <w:r>
        <w:rPr>
          <w:rFonts w:ascii="Arial" w:hAnsi="Arial" w:cs="Arial"/>
          <w:sz w:val="24"/>
          <w:szCs w:val="24"/>
          <w:lang w:val="fr-BE"/>
        </w:rPr>
        <w:t xml:space="preserve">Rappel des </w:t>
      </w:r>
      <w:r w:rsidR="00324B68" w:rsidRPr="000A24FE">
        <w:rPr>
          <w:rFonts w:ascii="Arial" w:hAnsi="Arial" w:cs="Arial"/>
          <w:sz w:val="24"/>
          <w:szCs w:val="24"/>
          <w:lang w:val="fr-BE"/>
        </w:rPr>
        <w:t>Objectifs du programme</w:t>
      </w:r>
    </w:p>
    <w:p w:rsidR="002132AF" w:rsidRDefault="002132AF" w:rsidP="00BD7774">
      <w:pPr>
        <w:pStyle w:val="Heading1"/>
        <w:rPr>
          <w:rFonts w:ascii="Arial" w:hAnsi="Arial" w:cs="Arial"/>
          <w:sz w:val="24"/>
          <w:szCs w:val="24"/>
          <w:lang w:val="fr-BE"/>
        </w:rPr>
      </w:pPr>
      <w:r w:rsidRPr="000A24FE">
        <w:rPr>
          <w:rFonts w:ascii="Arial" w:hAnsi="Arial" w:cs="Arial"/>
          <w:sz w:val="24"/>
          <w:szCs w:val="24"/>
          <w:lang w:val="fr-BE"/>
        </w:rPr>
        <w:t>Objecti</w:t>
      </w:r>
      <w:r w:rsidR="003F249C" w:rsidRPr="000A24FE">
        <w:rPr>
          <w:rFonts w:ascii="Arial" w:hAnsi="Arial" w:cs="Arial"/>
          <w:sz w:val="24"/>
          <w:szCs w:val="24"/>
          <w:lang w:val="fr-BE"/>
        </w:rPr>
        <w:t>f</w:t>
      </w:r>
      <w:r w:rsidRPr="000A24FE">
        <w:rPr>
          <w:rFonts w:ascii="Arial" w:hAnsi="Arial" w:cs="Arial"/>
          <w:sz w:val="24"/>
          <w:szCs w:val="24"/>
          <w:lang w:val="fr-BE"/>
        </w:rPr>
        <w:t xml:space="preserve">s </w:t>
      </w:r>
      <w:r w:rsidR="00210126" w:rsidRPr="000A24FE">
        <w:rPr>
          <w:rFonts w:ascii="Arial" w:hAnsi="Arial" w:cs="Arial"/>
          <w:sz w:val="24"/>
          <w:szCs w:val="24"/>
          <w:lang w:val="fr-BE"/>
        </w:rPr>
        <w:t>des actions de communication et de visibilité</w:t>
      </w:r>
      <w:r w:rsidR="00324B68" w:rsidRPr="000A24FE">
        <w:rPr>
          <w:rFonts w:ascii="Arial" w:hAnsi="Arial" w:cs="Arial"/>
          <w:sz w:val="24"/>
          <w:szCs w:val="24"/>
          <w:lang w:val="fr-BE"/>
        </w:rPr>
        <w:t xml:space="preserve"> </w:t>
      </w:r>
    </w:p>
    <w:p w:rsidR="00483B63" w:rsidRPr="00483B63" w:rsidRDefault="00483B63" w:rsidP="00483B63">
      <w:pPr>
        <w:rPr>
          <w:lang w:val="fr-BE"/>
        </w:rPr>
      </w:pPr>
    </w:p>
    <w:p w:rsidR="002132AF" w:rsidRPr="00483B63" w:rsidRDefault="002132AF" w:rsidP="00BD7774">
      <w:pPr>
        <w:pStyle w:val="Heading1"/>
        <w:rPr>
          <w:rFonts w:ascii="Arial" w:hAnsi="Arial" w:cs="Arial"/>
          <w:sz w:val="24"/>
          <w:szCs w:val="24"/>
          <w:lang w:val="fr-BE"/>
        </w:rPr>
      </w:pPr>
      <w:r w:rsidRPr="00483B63">
        <w:rPr>
          <w:rFonts w:ascii="Arial" w:hAnsi="Arial" w:cs="Arial"/>
          <w:sz w:val="24"/>
          <w:szCs w:val="24"/>
          <w:lang w:val="fr-BE"/>
        </w:rPr>
        <w:t xml:space="preserve">Activités principales de communication et </w:t>
      </w:r>
      <w:r w:rsidR="007967CE" w:rsidRPr="00483B63">
        <w:rPr>
          <w:rFonts w:ascii="Arial" w:hAnsi="Arial" w:cs="Arial"/>
          <w:sz w:val="24"/>
          <w:szCs w:val="24"/>
          <w:lang w:val="fr-BE"/>
        </w:rPr>
        <w:t xml:space="preserve">de </w:t>
      </w:r>
      <w:r w:rsidRPr="00483B63">
        <w:rPr>
          <w:rFonts w:ascii="Arial" w:hAnsi="Arial" w:cs="Arial"/>
          <w:sz w:val="24"/>
          <w:szCs w:val="24"/>
          <w:lang w:val="fr-BE"/>
        </w:rPr>
        <w:t>visibilité</w:t>
      </w:r>
    </w:p>
    <w:p w:rsidR="005C4AC1" w:rsidRPr="00085F7E" w:rsidRDefault="005C4AC1" w:rsidP="009D289D">
      <w:pPr>
        <w:pStyle w:val="Default"/>
        <w:spacing w:after="240"/>
        <w:jc w:val="both"/>
        <w:rPr>
          <w:rFonts w:ascii="Arial" w:hAnsi="Arial" w:cs="Arial"/>
          <w:sz w:val="20"/>
          <w:szCs w:val="20"/>
          <w:lang w:val="fr-BE"/>
        </w:rPr>
      </w:pPr>
    </w:p>
    <w:tbl>
      <w:tblPr>
        <w:tblStyle w:val="TableGrid"/>
        <w:tblW w:w="14317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2098"/>
        <w:gridCol w:w="2297"/>
        <w:gridCol w:w="2523"/>
        <w:gridCol w:w="2013"/>
        <w:gridCol w:w="1814"/>
        <w:gridCol w:w="142"/>
        <w:gridCol w:w="1588"/>
        <w:gridCol w:w="1842"/>
      </w:tblGrid>
      <w:tr w:rsidR="001A2E5B" w:rsidRPr="00085F7E" w:rsidTr="005C4AC1">
        <w:tc>
          <w:tcPr>
            <w:tcW w:w="2098" w:type="dxa"/>
            <w:shd w:val="clear" w:color="auto" w:fill="17365D" w:themeFill="text2" w:themeFillShade="BF"/>
          </w:tcPr>
          <w:p w:rsidR="001A2E5B" w:rsidRPr="00085F7E" w:rsidRDefault="001A2E5B" w:rsidP="00F525D9">
            <w:pPr>
              <w:ind w:left="360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085F7E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Focus</w:t>
            </w:r>
          </w:p>
        </w:tc>
        <w:tc>
          <w:tcPr>
            <w:tcW w:w="2297" w:type="dxa"/>
            <w:shd w:val="clear" w:color="auto" w:fill="17365D" w:themeFill="text2" w:themeFillShade="BF"/>
          </w:tcPr>
          <w:p w:rsidR="001A2E5B" w:rsidRPr="00085F7E" w:rsidRDefault="001A2E5B" w:rsidP="00F525D9">
            <w:pPr>
              <w:ind w:left="360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proofErr w:type="spellStart"/>
            <w:r w:rsidRPr="00085F7E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Activité</w:t>
            </w:r>
            <w:r w:rsidR="00A442B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s</w:t>
            </w:r>
            <w:proofErr w:type="spellEnd"/>
          </w:p>
        </w:tc>
        <w:tc>
          <w:tcPr>
            <w:tcW w:w="2523" w:type="dxa"/>
            <w:shd w:val="clear" w:color="auto" w:fill="17365D" w:themeFill="text2" w:themeFillShade="BF"/>
          </w:tcPr>
          <w:p w:rsidR="001A2E5B" w:rsidRPr="00085F7E" w:rsidRDefault="001A2E5B" w:rsidP="00F525D9">
            <w:pPr>
              <w:ind w:left="360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085F7E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Message </w:t>
            </w:r>
            <w:proofErr w:type="spellStart"/>
            <w:r w:rsidRPr="00085F7E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clé</w:t>
            </w:r>
            <w:proofErr w:type="spellEnd"/>
          </w:p>
        </w:tc>
        <w:tc>
          <w:tcPr>
            <w:tcW w:w="2013" w:type="dxa"/>
            <w:shd w:val="clear" w:color="auto" w:fill="17365D" w:themeFill="text2" w:themeFillShade="BF"/>
          </w:tcPr>
          <w:p w:rsidR="001A2E5B" w:rsidRPr="00085F7E" w:rsidRDefault="001A2E5B" w:rsidP="00F525D9">
            <w:pPr>
              <w:ind w:left="360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085F7E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Audience</w:t>
            </w:r>
          </w:p>
        </w:tc>
        <w:tc>
          <w:tcPr>
            <w:tcW w:w="1956" w:type="dxa"/>
            <w:gridSpan w:val="2"/>
            <w:shd w:val="clear" w:color="auto" w:fill="17365D" w:themeFill="text2" w:themeFillShade="BF"/>
          </w:tcPr>
          <w:p w:rsidR="001A2E5B" w:rsidRPr="00085F7E" w:rsidRDefault="001A2E5B" w:rsidP="00F525D9">
            <w:pPr>
              <w:ind w:left="360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proofErr w:type="spellStart"/>
            <w:r w:rsidRPr="00085F7E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Responsable</w:t>
            </w:r>
            <w:proofErr w:type="spellEnd"/>
          </w:p>
        </w:tc>
        <w:tc>
          <w:tcPr>
            <w:tcW w:w="1588" w:type="dxa"/>
            <w:shd w:val="clear" w:color="auto" w:fill="17365D" w:themeFill="text2" w:themeFillShade="BF"/>
          </w:tcPr>
          <w:p w:rsidR="001A2E5B" w:rsidRPr="00085F7E" w:rsidRDefault="001A2E5B" w:rsidP="00F525D9">
            <w:pPr>
              <w:ind w:left="175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proofErr w:type="spellStart"/>
            <w:r w:rsidRPr="00085F7E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Indicateurs</w:t>
            </w:r>
            <w:proofErr w:type="spellEnd"/>
            <w:r w:rsidRPr="00085F7E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 </w:t>
            </w:r>
          </w:p>
        </w:tc>
        <w:tc>
          <w:tcPr>
            <w:tcW w:w="1842" w:type="dxa"/>
            <w:shd w:val="clear" w:color="auto" w:fill="17365D" w:themeFill="text2" w:themeFillShade="BF"/>
          </w:tcPr>
          <w:p w:rsidR="001A2E5B" w:rsidRPr="00085F7E" w:rsidRDefault="001A2E5B" w:rsidP="00F525D9">
            <w:pPr>
              <w:ind w:left="360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proofErr w:type="spellStart"/>
            <w:r w:rsidRPr="00085F7E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Cout</w:t>
            </w:r>
            <w:proofErr w:type="spellEnd"/>
          </w:p>
          <w:p w:rsidR="001A2E5B" w:rsidRPr="00085F7E" w:rsidRDefault="001A2E5B" w:rsidP="00F525D9">
            <w:pPr>
              <w:ind w:left="360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proofErr w:type="spellStart"/>
            <w:r w:rsidRPr="00085F7E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Indicatif</w:t>
            </w:r>
            <w:proofErr w:type="spellEnd"/>
          </w:p>
        </w:tc>
      </w:tr>
      <w:tr w:rsidR="00E915A2" w:rsidRPr="00C40E51" w:rsidTr="005C4AC1">
        <w:trPr>
          <w:trHeight w:val="1358"/>
        </w:trPr>
        <w:tc>
          <w:tcPr>
            <w:tcW w:w="2098" w:type="dxa"/>
          </w:tcPr>
          <w:p w:rsidR="00E915A2" w:rsidRPr="00085F7E" w:rsidRDefault="00E915A2" w:rsidP="00F525D9">
            <w:pPr>
              <w:ind w:left="360"/>
              <w:rPr>
                <w:rFonts w:ascii="Arial" w:hAnsi="Arial" w:cs="Arial"/>
                <w:b/>
                <w:sz w:val="20"/>
                <w:szCs w:val="20"/>
                <w:lang w:val="fr-FR"/>
              </w:rPr>
            </w:pPr>
          </w:p>
        </w:tc>
        <w:tc>
          <w:tcPr>
            <w:tcW w:w="2297" w:type="dxa"/>
          </w:tcPr>
          <w:p w:rsidR="00E915A2" w:rsidRPr="00085F7E" w:rsidRDefault="00E915A2" w:rsidP="00F525D9">
            <w:pPr>
              <w:ind w:left="175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2523" w:type="dxa"/>
          </w:tcPr>
          <w:p w:rsidR="006437D4" w:rsidRPr="00085F7E" w:rsidRDefault="006437D4" w:rsidP="00F525D9">
            <w:pPr>
              <w:ind w:left="34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2013" w:type="dxa"/>
          </w:tcPr>
          <w:p w:rsidR="00E915A2" w:rsidRPr="00085F7E" w:rsidRDefault="00E915A2" w:rsidP="00F525D9">
            <w:pPr>
              <w:ind w:left="34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1814" w:type="dxa"/>
          </w:tcPr>
          <w:p w:rsidR="00E915A2" w:rsidRPr="00085F7E" w:rsidRDefault="00E915A2" w:rsidP="004B43FB">
            <w:pPr>
              <w:ind w:left="34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1730" w:type="dxa"/>
            <w:gridSpan w:val="2"/>
          </w:tcPr>
          <w:p w:rsidR="00391251" w:rsidRPr="00085F7E" w:rsidRDefault="00391251" w:rsidP="004B43FB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1842" w:type="dxa"/>
          </w:tcPr>
          <w:p w:rsidR="00C40E51" w:rsidRPr="00C40E51" w:rsidRDefault="00C40E51" w:rsidP="004B43FB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4B43FB" w:rsidRPr="00D6056A" w:rsidTr="005C4AC1">
        <w:trPr>
          <w:trHeight w:val="1109"/>
        </w:trPr>
        <w:tc>
          <w:tcPr>
            <w:tcW w:w="2098" w:type="dxa"/>
          </w:tcPr>
          <w:p w:rsidR="004B43FB" w:rsidRPr="00085F7E" w:rsidRDefault="004B43FB" w:rsidP="00F525D9">
            <w:pPr>
              <w:ind w:left="360"/>
              <w:rPr>
                <w:rFonts w:ascii="Arial" w:hAnsi="Arial" w:cs="Arial"/>
                <w:b/>
                <w:sz w:val="20"/>
                <w:szCs w:val="20"/>
                <w:lang w:val="fr-FR"/>
              </w:rPr>
            </w:pPr>
          </w:p>
        </w:tc>
        <w:tc>
          <w:tcPr>
            <w:tcW w:w="2297" w:type="dxa"/>
          </w:tcPr>
          <w:p w:rsidR="004B43FB" w:rsidRPr="004B43FB" w:rsidRDefault="004B43FB" w:rsidP="00B53390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2523" w:type="dxa"/>
          </w:tcPr>
          <w:p w:rsidR="006437D4" w:rsidRDefault="006437D4" w:rsidP="00F525D9">
            <w:pPr>
              <w:ind w:left="34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2013" w:type="dxa"/>
          </w:tcPr>
          <w:p w:rsidR="004B43FB" w:rsidRDefault="004B43FB" w:rsidP="00F525D9">
            <w:pPr>
              <w:ind w:left="34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1814" w:type="dxa"/>
          </w:tcPr>
          <w:p w:rsidR="004B43FB" w:rsidRDefault="004B43FB" w:rsidP="00F525D9">
            <w:pPr>
              <w:ind w:left="34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1730" w:type="dxa"/>
            <w:gridSpan w:val="2"/>
          </w:tcPr>
          <w:p w:rsidR="006437D4" w:rsidRDefault="006437D4" w:rsidP="00C40E51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1842" w:type="dxa"/>
          </w:tcPr>
          <w:p w:rsidR="004B43FB" w:rsidRPr="006437D4" w:rsidRDefault="004B43FB" w:rsidP="00F525D9">
            <w:pPr>
              <w:ind w:left="33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6437D4" w:rsidRPr="00D6056A" w:rsidTr="005C4AC1">
        <w:trPr>
          <w:trHeight w:val="1109"/>
        </w:trPr>
        <w:tc>
          <w:tcPr>
            <w:tcW w:w="2098" w:type="dxa"/>
          </w:tcPr>
          <w:p w:rsidR="006437D4" w:rsidRPr="00085F7E" w:rsidRDefault="006437D4" w:rsidP="006437D4">
            <w:pPr>
              <w:rPr>
                <w:rFonts w:ascii="Arial" w:hAnsi="Arial" w:cs="Arial"/>
                <w:b/>
                <w:sz w:val="20"/>
                <w:szCs w:val="20"/>
                <w:lang w:val="fr-FR"/>
              </w:rPr>
            </w:pPr>
          </w:p>
        </w:tc>
        <w:tc>
          <w:tcPr>
            <w:tcW w:w="2297" w:type="dxa"/>
          </w:tcPr>
          <w:p w:rsidR="006437D4" w:rsidRPr="006437D4" w:rsidRDefault="006437D4" w:rsidP="006437D4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2523" w:type="dxa"/>
          </w:tcPr>
          <w:p w:rsidR="006437D4" w:rsidRDefault="006437D4" w:rsidP="00F525D9">
            <w:pPr>
              <w:ind w:left="34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2013" w:type="dxa"/>
          </w:tcPr>
          <w:p w:rsidR="006437D4" w:rsidRDefault="006437D4" w:rsidP="00F525D9">
            <w:pPr>
              <w:ind w:left="34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1814" w:type="dxa"/>
          </w:tcPr>
          <w:p w:rsidR="006437D4" w:rsidRDefault="006437D4" w:rsidP="00F525D9">
            <w:pPr>
              <w:ind w:left="34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1730" w:type="dxa"/>
            <w:gridSpan w:val="2"/>
          </w:tcPr>
          <w:p w:rsidR="006437D4" w:rsidRDefault="006437D4" w:rsidP="00C40E51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1842" w:type="dxa"/>
          </w:tcPr>
          <w:p w:rsidR="006437D4" w:rsidRPr="006437D4" w:rsidRDefault="006437D4" w:rsidP="00F525D9">
            <w:pPr>
              <w:ind w:left="33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1A2E5B" w:rsidRPr="00D6056A" w:rsidTr="005C4AC1">
        <w:trPr>
          <w:trHeight w:val="1109"/>
        </w:trPr>
        <w:tc>
          <w:tcPr>
            <w:tcW w:w="2098" w:type="dxa"/>
          </w:tcPr>
          <w:p w:rsidR="001A2E5B" w:rsidRPr="00085F7E" w:rsidRDefault="001A2E5B" w:rsidP="00F525D9">
            <w:pPr>
              <w:rPr>
                <w:rFonts w:ascii="Arial" w:hAnsi="Arial" w:cs="Arial"/>
                <w:i/>
                <w:sz w:val="20"/>
                <w:szCs w:val="20"/>
                <w:lang w:val="fr-FR"/>
              </w:rPr>
            </w:pPr>
          </w:p>
        </w:tc>
        <w:tc>
          <w:tcPr>
            <w:tcW w:w="2297" w:type="dxa"/>
          </w:tcPr>
          <w:p w:rsidR="001A2E5B" w:rsidRPr="00B53390" w:rsidRDefault="001A2E5B" w:rsidP="00B53390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2523" w:type="dxa"/>
          </w:tcPr>
          <w:p w:rsidR="00B53390" w:rsidRPr="00085F7E" w:rsidRDefault="00B53390" w:rsidP="00F525D9">
            <w:pPr>
              <w:ind w:left="34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2013" w:type="dxa"/>
          </w:tcPr>
          <w:p w:rsidR="00C40E51" w:rsidRPr="00085F7E" w:rsidRDefault="00C40E51" w:rsidP="00F525D9">
            <w:pPr>
              <w:ind w:left="34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1814" w:type="dxa"/>
          </w:tcPr>
          <w:p w:rsidR="00C40E51" w:rsidRPr="00C40E51" w:rsidRDefault="00C40E51" w:rsidP="00F525D9">
            <w:pPr>
              <w:ind w:left="34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1730" w:type="dxa"/>
            <w:gridSpan w:val="2"/>
          </w:tcPr>
          <w:p w:rsidR="00B53390" w:rsidRPr="00C40E51" w:rsidRDefault="00B53390" w:rsidP="00C40E51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1842" w:type="dxa"/>
          </w:tcPr>
          <w:p w:rsidR="00C40E51" w:rsidRPr="00C40E51" w:rsidRDefault="00C40E51" w:rsidP="00F525D9">
            <w:pPr>
              <w:ind w:left="33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1A2E5B" w:rsidRPr="00D6056A" w:rsidTr="005C4AC1">
        <w:tc>
          <w:tcPr>
            <w:tcW w:w="2098" w:type="dxa"/>
          </w:tcPr>
          <w:p w:rsidR="001A2E5B" w:rsidRPr="00085F7E" w:rsidRDefault="001A2E5B" w:rsidP="00F525D9">
            <w:pPr>
              <w:ind w:left="3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97" w:type="dxa"/>
          </w:tcPr>
          <w:p w:rsidR="00DC15E9" w:rsidRPr="00085F7E" w:rsidRDefault="00DC15E9" w:rsidP="00C24FB7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2523" w:type="dxa"/>
          </w:tcPr>
          <w:p w:rsidR="001A2E5B" w:rsidRPr="00085F7E" w:rsidRDefault="001A2E5B" w:rsidP="00F525D9">
            <w:pPr>
              <w:ind w:left="34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2013" w:type="dxa"/>
          </w:tcPr>
          <w:p w:rsidR="001A2E5B" w:rsidRPr="00085F7E" w:rsidRDefault="001A2E5B" w:rsidP="00F525D9">
            <w:pPr>
              <w:ind w:left="34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1814" w:type="dxa"/>
          </w:tcPr>
          <w:p w:rsidR="001A2E5B" w:rsidRPr="00085F7E" w:rsidRDefault="001A2E5B" w:rsidP="00F525D9">
            <w:pPr>
              <w:ind w:left="34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1730" w:type="dxa"/>
            <w:gridSpan w:val="2"/>
          </w:tcPr>
          <w:p w:rsidR="001A2E5B" w:rsidRPr="00085F7E" w:rsidRDefault="001A2E5B" w:rsidP="005C4AC1">
            <w:pPr>
              <w:ind w:left="175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1842" w:type="dxa"/>
          </w:tcPr>
          <w:p w:rsidR="001A2E5B" w:rsidRPr="005C4AC1" w:rsidRDefault="001A2E5B" w:rsidP="005C4AC1">
            <w:pPr>
              <w:ind w:left="33"/>
              <w:rPr>
                <w:rFonts w:ascii="Arial" w:hAnsi="Arial" w:cs="Arial"/>
                <w:sz w:val="20"/>
                <w:szCs w:val="20"/>
                <w:lang w:val="fr-BE"/>
              </w:rPr>
            </w:pPr>
          </w:p>
        </w:tc>
      </w:tr>
      <w:tr w:rsidR="001A2E5B" w:rsidRPr="00391251" w:rsidTr="005C4AC1">
        <w:trPr>
          <w:trHeight w:val="393"/>
        </w:trPr>
        <w:tc>
          <w:tcPr>
            <w:tcW w:w="2098" w:type="dxa"/>
          </w:tcPr>
          <w:p w:rsidR="001A2E5B" w:rsidRPr="005C4AC1" w:rsidRDefault="001A2E5B" w:rsidP="00F525D9">
            <w:pPr>
              <w:rPr>
                <w:rFonts w:ascii="Arial" w:hAnsi="Arial" w:cs="Arial"/>
                <w:b/>
                <w:sz w:val="20"/>
                <w:szCs w:val="20"/>
                <w:lang w:val="fr-BE"/>
              </w:rPr>
            </w:pPr>
          </w:p>
        </w:tc>
        <w:tc>
          <w:tcPr>
            <w:tcW w:w="2297" w:type="dxa"/>
          </w:tcPr>
          <w:p w:rsidR="00250264" w:rsidRPr="00085F7E" w:rsidRDefault="00250264" w:rsidP="00C24FB7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2523" w:type="dxa"/>
          </w:tcPr>
          <w:p w:rsidR="001A2E5B" w:rsidRPr="00085F7E" w:rsidRDefault="001A2E5B" w:rsidP="00F525D9">
            <w:pPr>
              <w:ind w:left="34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2013" w:type="dxa"/>
          </w:tcPr>
          <w:p w:rsidR="001A2E5B" w:rsidRPr="005C4AC1" w:rsidRDefault="001A2E5B" w:rsidP="00F525D9">
            <w:pPr>
              <w:ind w:left="34"/>
              <w:rPr>
                <w:rFonts w:ascii="Arial" w:hAnsi="Arial" w:cs="Arial"/>
                <w:sz w:val="20"/>
                <w:szCs w:val="20"/>
                <w:lang w:val="fr-BE"/>
              </w:rPr>
            </w:pPr>
          </w:p>
        </w:tc>
        <w:tc>
          <w:tcPr>
            <w:tcW w:w="1814" w:type="dxa"/>
          </w:tcPr>
          <w:p w:rsidR="00391251" w:rsidRPr="00085F7E" w:rsidRDefault="00391251" w:rsidP="00391251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1730" w:type="dxa"/>
            <w:gridSpan w:val="2"/>
          </w:tcPr>
          <w:p w:rsidR="00C443E6" w:rsidRPr="00085F7E" w:rsidRDefault="00C443E6" w:rsidP="00391251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1842" w:type="dxa"/>
          </w:tcPr>
          <w:p w:rsidR="00C24FB7" w:rsidRPr="00085F7E" w:rsidRDefault="00C24FB7" w:rsidP="00085F7E">
            <w:pPr>
              <w:ind w:left="33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6960D6" w:rsidRPr="00D6056A" w:rsidTr="005C4AC1">
        <w:trPr>
          <w:trHeight w:val="393"/>
        </w:trPr>
        <w:tc>
          <w:tcPr>
            <w:tcW w:w="2098" w:type="dxa"/>
          </w:tcPr>
          <w:p w:rsidR="006960D6" w:rsidRPr="005C4AC1" w:rsidRDefault="006960D6" w:rsidP="00F525D9">
            <w:pPr>
              <w:ind w:left="360"/>
              <w:rPr>
                <w:rFonts w:ascii="Arial" w:hAnsi="Arial" w:cs="Arial"/>
                <w:b/>
                <w:sz w:val="20"/>
                <w:szCs w:val="20"/>
                <w:lang w:val="fr-BE"/>
              </w:rPr>
            </w:pPr>
          </w:p>
        </w:tc>
        <w:tc>
          <w:tcPr>
            <w:tcW w:w="2297" w:type="dxa"/>
          </w:tcPr>
          <w:p w:rsidR="00DC15E9" w:rsidRPr="00085F7E" w:rsidRDefault="00DC15E9" w:rsidP="00C24FB7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2523" w:type="dxa"/>
          </w:tcPr>
          <w:p w:rsidR="006960D6" w:rsidRPr="00085F7E" w:rsidRDefault="006960D6" w:rsidP="00F525D9">
            <w:pPr>
              <w:ind w:left="34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2013" w:type="dxa"/>
          </w:tcPr>
          <w:p w:rsidR="00DC15E9" w:rsidRPr="00085F7E" w:rsidRDefault="00DC15E9" w:rsidP="00085F7E">
            <w:pPr>
              <w:ind w:left="34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1814" w:type="dxa"/>
          </w:tcPr>
          <w:p w:rsidR="00C443E6" w:rsidRPr="00085F7E" w:rsidRDefault="00C443E6" w:rsidP="00F525D9">
            <w:pPr>
              <w:ind w:left="34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1730" w:type="dxa"/>
            <w:gridSpan w:val="2"/>
          </w:tcPr>
          <w:p w:rsidR="006960D6" w:rsidRPr="00085F7E" w:rsidRDefault="006960D6" w:rsidP="00C443E6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1842" w:type="dxa"/>
          </w:tcPr>
          <w:p w:rsidR="001B3917" w:rsidRPr="00085F7E" w:rsidRDefault="001B3917">
            <w:pPr>
              <w:ind w:left="33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D00CFE" w:rsidRPr="00D6056A" w:rsidTr="005C4AC1">
        <w:trPr>
          <w:trHeight w:val="1025"/>
        </w:trPr>
        <w:tc>
          <w:tcPr>
            <w:tcW w:w="2098" w:type="dxa"/>
          </w:tcPr>
          <w:p w:rsidR="00D00CFE" w:rsidRPr="00085F7E" w:rsidRDefault="00D00CFE" w:rsidP="00F525D9">
            <w:pPr>
              <w:ind w:left="360"/>
              <w:rPr>
                <w:rFonts w:ascii="Arial" w:hAnsi="Arial" w:cs="Arial"/>
                <w:b/>
                <w:sz w:val="20"/>
                <w:szCs w:val="20"/>
                <w:lang w:val="fr-FR"/>
              </w:rPr>
            </w:pPr>
          </w:p>
        </w:tc>
        <w:tc>
          <w:tcPr>
            <w:tcW w:w="2297" w:type="dxa"/>
          </w:tcPr>
          <w:p w:rsidR="00D00CFE" w:rsidRPr="00085F7E" w:rsidRDefault="00D00CFE" w:rsidP="00C24FB7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2523" w:type="dxa"/>
          </w:tcPr>
          <w:p w:rsidR="00D00CFE" w:rsidRPr="00085F7E" w:rsidRDefault="00D00CFE" w:rsidP="00C443E6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2013" w:type="dxa"/>
          </w:tcPr>
          <w:p w:rsidR="00C443E6" w:rsidRPr="00085F7E" w:rsidRDefault="00C443E6" w:rsidP="00C443E6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1814" w:type="dxa"/>
          </w:tcPr>
          <w:p w:rsidR="00D00CFE" w:rsidRPr="00085F7E" w:rsidRDefault="00D00CFE" w:rsidP="00F525D9">
            <w:pPr>
              <w:ind w:left="34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1730" w:type="dxa"/>
            <w:gridSpan w:val="2"/>
          </w:tcPr>
          <w:p w:rsidR="00D00CFE" w:rsidRPr="00085F7E" w:rsidRDefault="00D00CFE" w:rsidP="00250264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1842" w:type="dxa"/>
          </w:tcPr>
          <w:p w:rsidR="00D00CFE" w:rsidRPr="00250264" w:rsidRDefault="00D00CFE" w:rsidP="00F525D9">
            <w:pPr>
              <w:ind w:left="33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EF64DB" w:rsidRPr="00D6056A" w:rsidTr="005C4AC1">
        <w:trPr>
          <w:trHeight w:val="1025"/>
        </w:trPr>
        <w:tc>
          <w:tcPr>
            <w:tcW w:w="2098" w:type="dxa"/>
          </w:tcPr>
          <w:p w:rsidR="00EF64DB" w:rsidRPr="00085F7E" w:rsidRDefault="00EF64DB" w:rsidP="00F525D9">
            <w:pPr>
              <w:ind w:left="360"/>
              <w:rPr>
                <w:rFonts w:ascii="Arial" w:hAnsi="Arial" w:cs="Arial"/>
                <w:b/>
                <w:sz w:val="20"/>
                <w:szCs w:val="20"/>
                <w:lang w:val="fr-FR"/>
              </w:rPr>
            </w:pPr>
          </w:p>
        </w:tc>
        <w:tc>
          <w:tcPr>
            <w:tcW w:w="2297" w:type="dxa"/>
          </w:tcPr>
          <w:p w:rsidR="003C6903" w:rsidRPr="00085F7E" w:rsidRDefault="003C6903" w:rsidP="00C24FB7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2523" w:type="dxa"/>
          </w:tcPr>
          <w:p w:rsidR="00EF64DB" w:rsidRPr="00085F7E" w:rsidRDefault="00EF64DB" w:rsidP="00C443E6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2013" w:type="dxa"/>
          </w:tcPr>
          <w:p w:rsidR="00EF64DB" w:rsidRDefault="00EF64DB" w:rsidP="00C443E6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1814" w:type="dxa"/>
          </w:tcPr>
          <w:p w:rsidR="00EF64DB" w:rsidRDefault="00EF64DB" w:rsidP="00F525D9">
            <w:pPr>
              <w:ind w:left="34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1730" w:type="dxa"/>
            <w:gridSpan w:val="2"/>
          </w:tcPr>
          <w:p w:rsidR="00EF64DB" w:rsidRDefault="00EF64DB" w:rsidP="00250264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1842" w:type="dxa"/>
          </w:tcPr>
          <w:p w:rsidR="00EF64DB" w:rsidRPr="00250264" w:rsidRDefault="00EF64DB" w:rsidP="00F525D9">
            <w:pPr>
              <w:ind w:left="33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1A2E5B" w:rsidRPr="00250264" w:rsidTr="005C4AC1">
        <w:trPr>
          <w:trHeight w:val="1025"/>
        </w:trPr>
        <w:tc>
          <w:tcPr>
            <w:tcW w:w="2098" w:type="dxa"/>
          </w:tcPr>
          <w:p w:rsidR="001A2E5B" w:rsidRPr="00085F7E" w:rsidRDefault="001A2E5B" w:rsidP="00F525D9">
            <w:pPr>
              <w:ind w:left="360"/>
              <w:rPr>
                <w:rFonts w:ascii="Arial" w:hAnsi="Arial" w:cs="Arial"/>
                <w:b/>
                <w:sz w:val="20"/>
                <w:szCs w:val="20"/>
                <w:lang w:val="fr-FR"/>
              </w:rPr>
            </w:pPr>
          </w:p>
        </w:tc>
        <w:tc>
          <w:tcPr>
            <w:tcW w:w="2297" w:type="dxa"/>
          </w:tcPr>
          <w:p w:rsidR="001A2E5B" w:rsidRPr="00085F7E" w:rsidRDefault="001A2E5B" w:rsidP="00F525D9">
            <w:pPr>
              <w:pStyle w:val="ListParagraph"/>
              <w:ind w:left="175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2523" w:type="dxa"/>
          </w:tcPr>
          <w:p w:rsidR="00165DAF" w:rsidRPr="00085F7E" w:rsidRDefault="00165DAF" w:rsidP="00F525D9">
            <w:pPr>
              <w:ind w:left="34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2013" w:type="dxa"/>
          </w:tcPr>
          <w:p w:rsidR="00E514EF" w:rsidRPr="00085F7E" w:rsidRDefault="00E514EF" w:rsidP="00F525D9">
            <w:pPr>
              <w:ind w:left="34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1814" w:type="dxa"/>
          </w:tcPr>
          <w:p w:rsidR="001A2E5B" w:rsidRPr="00085F7E" w:rsidRDefault="001A2E5B" w:rsidP="0025026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30" w:type="dxa"/>
            <w:gridSpan w:val="2"/>
          </w:tcPr>
          <w:p w:rsidR="00E514EF" w:rsidRPr="00085F7E" w:rsidRDefault="00E514EF" w:rsidP="00250264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1842" w:type="dxa"/>
          </w:tcPr>
          <w:p w:rsidR="00250264" w:rsidRPr="00250264" w:rsidRDefault="00250264" w:rsidP="00250264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</w:tr>
      <w:tr w:rsidR="001A2E5B" w:rsidRPr="00085F7E" w:rsidTr="005C4AC1">
        <w:tc>
          <w:tcPr>
            <w:tcW w:w="2098" w:type="dxa"/>
          </w:tcPr>
          <w:p w:rsidR="001A2E5B" w:rsidRPr="00D6056A" w:rsidRDefault="001A2E5B" w:rsidP="00F525D9">
            <w:pPr>
              <w:rPr>
                <w:rFonts w:ascii="Arial" w:hAnsi="Arial" w:cs="Arial"/>
                <w:b/>
                <w:sz w:val="20"/>
                <w:szCs w:val="20"/>
                <w:lang w:val="fr-BE"/>
              </w:rPr>
            </w:pPr>
          </w:p>
        </w:tc>
        <w:tc>
          <w:tcPr>
            <w:tcW w:w="2297" w:type="dxa"/>
          </w:tcPr>
          <w:p w:rsidR="00250264" w:rsidRPr="00085F7E" w:rsidRDefault="00250264" w:rsidP="00EF64DB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2523" w:type="dxa"/>
          </w:tcPr>
          <w:p w:rsidR="001A2E5B" w:rsidRPr="00085F7E" w:rsidRDefault="001A2E5B" w:rsidP="00F525D9">
            <w:pPr>
              <w:ind w:left="34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2013" w:type="dxa"/>
          </w:tcPr>
          <w:p w:rsidR="001A2E5B" w:rsidRPr="00250264" w:rsidRDefault="001A2E5B" w:rsidP="00250264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1814" w:type="dxa"/>
          </w:tcPr>
          <w:p w:rsidR="00EF64DB" w:rsidRPr="00D6056A" w:rsidRDefault="00EF64DB" w:rsidP="00F525D9">
            <w:pPr>
              <w:ind w:left="34"/>
              <w:rPr>
                <w:rFonts w:ascii="Arial" w:hAnsi="Arial" w:cs="Arial"/>
                <w:sz w:val="20"/>
                <w:szCs w:val="20"/>
                <w:lang w:val="fr-BE"/>
              </w:rPr>
            </w:pPr>
          </w:p>
        </w:tc>
        <w:tc>
          <w:tcPr>
            <w:tcW w:w="1730" w:type="dxa"/>
            <w:gridSpan w:val="2"/>
          </w:tcPr>
          <w:p w:rsidR="00250264" w:rsidRPr="00D6056A" w:rsidRDefault="00250264" w:rsidP="00250264">
            <w:pPr>
              <w:rPr>
                <w:rFonts w:ascii="Arial" w:hAnsi="Arial" w:cs="Arial"/>
                <w:sz w:val="20"/>
                <w:szCs w:val="20"/>
                <w:lang w:val="fr-BE"/>
              </w:rPr>
            </w:pPr>
          </w:p>
        </w:tc>
        <w:tc>
          <w:tcPr>
            <w:tcW w:w="1842" w:type="dxa"/>
          </w:tcPr>
          <w:p w:rsidR="00C24FB7" w:rsidRPr="00085F7E" w:rsidRDefault="00C24FB7" w:rsidP="00085F7E">
            <w:pPr>
              <w:ind w:left="3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A2E5B" w:rsidRPr="00250264" w:rsidTr="005C4AC1">
        <w:tc>
          <w:tcPr>
            <w:tcW w:w="2098" w:type="dxa"/>
          </w:tcPr>
          <w:p w:rsidR="001A2E5B" w:rsidRPr="00085F7E" w:rsidRDefault="001A2E5B" w:rsidP="00F525D9">
            <w:pPr>
              <w:rPr>
                <w:rFonts w:ascii="Arial" w:hAnsi="Arial" w:cs="Arial"/>
                <w:b/>
                <w:sz w:val="20"/>
                <w:szCs w:val="20"/>
                <w:lang w:val="fr-FR"/>
              </w:rPr>
            </w:pPr>
          </w:p>
        </w:tc>
        <w:tc>
          <w:tcPr>
            <w:tcW w:w="2297" w:type="dxa"/>
          </w:tcPr>
          <w:p w:rsidR="003C6903" w:rsidRPr="009A6EB2" w:rsidRDefault="003C6903" w:rsidP="009A6EB2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2523" w:type="dxa"/>
          </w:tcPr>
          <w:p w:rsidR="001A2E5B" w:rsidRPr="00250264" w:rsidRDefault="001A2E5B" w:rsidP="00085F7E">
            <w:pPr>
              <w:ind w:left="34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2013" w:type="dxa"/>
          </w:tcPr>
          <w:p w:rsidR="001A2E5B" w:rsidRPr="00D6056A" w:rsidRDefault="001A2E5B" w:rsidP="00085F7E">
            <w:pPr>
              <w:ind w:left="34"/>
              <w:rPr>
                <w:rFonts w:ascii="Arial" w:hAnsi="Arial" w:cs="Arial"/>
                <w:sz w:val="20"/>
                <w:szCs w:val="20"/>
                <w:lang w:val="fr-BE"/>
              </w:rPr>
            </w:pPr>
          </w:p>
        </w:tc>
        <w:tc>
          <w:tcPr>
            <w:tcW w:w="1814" w:type="dxa"/>
          </w:tcPr>
          <w:p w:rsidR="00EF64DB" w:rsidRPr="00D6056A" w:rsidRDefault="00EF64DB" w:rsidP="009A6EB2">
            <w:pPr>
              <w:rPr>
                <w:rFonts w:ascii="Arial" w:hAnsi="Arial" w:cs="Arial"/>
                <w:sz w:val="20"/>
                <w:szCs w:val="20"/>
                <w:lang w:val="fr-BE"/>
              </w:rPr>
            </w:pPr>
          </w:p>
        </w:tc>
        <w:tc>
          <w:tcPr>
            <w:tcW w:w="1730" w:type="dxa"/>
            <w:gridSpan w:val="2"/>
          </w:tcPr>
          <w:p w:rsidR="001A2E5B" w:rsidRPr="00250264" w:rsidRDefault="001A2E5B" w:rsidP="00EF64DB">
            <w:pPr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  <w:tc>
          <w:tcPr>
            <w:tcW w:w="1842" w:type="dxa"/>
          </w:tcPr>
          <w:p w:rsidR="009A6EB2" w:rsidRPr="00085F7E" w:rsidRDefault="009A6EB2" w:rsidP="00085F7E">
            <w:pPr>
              <w:ind w:left="33"/>
              <w:rPr>
                <w:rFonts w:ascii="Arial" w:hAnsi="Arial" w:cs="Arial"/>
                <w:sz w:val="20"/>
                <w:szCs w:val="20"/>
                <w:lang w:val="fr-BE"/>
              </w:rPr>
            </w:pPr>
          </w:p>
        </w:tc>
      </w:tr>
      <w:tr w:rsidR="00EF64DB" w:rsidRPr="00250264" w:rsidTr="005C4AC1">
        <w:tc>
          <w:tcPr>
            <w:tcW w:w="2098" w:type="dxa"/>
          </w:tcPr>
          <w:p w:rsidR="00EF64DB" w:rsidRDefault="00EF64DB" w:rsidP="00EF64DB">
            <w:pPr>
              <w:rPr>
                <w:rFonts w:ascii="Arial" w:hAnsi="Arial" w:cs="Arial"/>
                <w:b/>
                <w:sz w:val="20"/>
                <w:szCs w:val="20"/>
                <w:lang w:val="fr-FR"/>
              </w:rPr>
            </w:pPr>
          </w:p>
        </w:tc>
        <w:tc>
          <w:tcPr>
            <w:tcW w:w="2297" w:type="dxa"/>
          </w:tcPr>
          <w:p w:rsidR="00EF64DB" w:rsidRDefault="00EF64DB" w:rsidP="009A6EB2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2523" w:type="dxa"/>
          </w:tcPr>
          <w:p w:rsidR="00EF64DB" w:rsidRDefault="00EF64DB" w:rsidP="00085F7E">
            <w:pPr>
              <w:ind w:left="34"/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2013" w:type="dxa"/>
          </w:tcPr>
          <w:p w:rsidR="00EF64DB" w:rsidRDefault="00EF64DB" w:rsidP="00085F7E">
            <w:pPr>
              <w:ind w:left="34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  <w:tc>
          <w:tcPr>
            <w:tcW w:w="1814" w:type="dxa"/>
          </w:tcPr>
          <w:p w:rsidR="00EF64DB" w:rsidRDefault="00EF64DB" w:rsidP="009A6EB2">
            <w:pPr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  <w:tc>
          <w:tcPr>
            <w:tcW w:w="1730" w:type="dxa"/>
            <w:gridSpan w:val="2"/>
          </w:tcPr>
          <w:p w:rsidR="00EF64DB" w:rsidRDefault="00EF64DB" w:rsidP="00EF64DB">
            <w:pPr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  <w:tc>
          <w:tcPr>
            <w:tcW w:w="1842" w:type="dxa"/>
          </w:tcPr>
          <w:p w:rsidR="00EF64DB" w:rsidRDefault="00EF64DB" w:rsidP="00085F7E">
            <w:pPr>
              <w:ind w:left="33"/>
              <w:rPr>
                <w:rFonts w:ascii="Arial" w:hAnsi="Arial" w:cs="Arial"/>
                <w:sz w:val="20"/>
                <w:szCs w:val="20"/>
                <w:lang w:val="fr-BE"/>
              </w:rPr>
            </w:pPr>
          </w:p>
        </w:tc>
      </w:tr>
      <w:tr w:rsidR="00EF64DB" w:rsidRPr="00D6056A" w:rsidTr="005C4AC1">
        <w:tc>
          <w:tcPr>
            <w:tcW w:w="2098" w:type="dxa"/>
          </w:tcPr>
          <w:p w:rsidR="00EF64DB" w:rsidRPr="00085F7E" w:rsidRDefault="00EF64DB" w:rsidP="00F525D9">
            <w:pPr>
              <w:rPr>
                <w:rFonts w:ascii="Arial" w:hAnsi="Arial" w:cs="Arial"/>
                <w:b/>
                <w:sz w:val="20"/>
                <w:szCs w:val="20"/>
                <w:lang w:val="fr-FR"/>
              </w:rPr>
            </w:pPr>
          </w:p>
        </w:tc>
        <w:tc>
          <w:tcPr>
            <w:tcW w:w="2297" w:type="dxa"/>
          </w:tcPr>
          <w:p w:rsidR="00EF64DB" w:rsidRPr="00085F7E" w:rsidRDefault="00EF64DB" w:rsidP="00EF64DB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2523" w:type="dxa"/>
          </w:tcPr>
          <w:p w:rsidR="00EF64DB" w:rsidRPr="00D6056A" w:rsidRDefault="00EF64DB" w:rsidP="00F525D9">
            <w:pPr>
              <w:ind w:left="34"/>
              <w:rPr>
                <w:rFonts w:ascii="Arial" w:hAnsi="Arial" w:cs="Arial"/>
                <w:sz w:val="20"/>
                <w:szCs w:val="20"/>
                <w:lang w:val="fr-BE"/>
              </w:rPr>
            </w:pPr>
          </w:p>
        </w:tc>
        <w:tc>
          <w:tcPr>
            <w:tcW w:w="2013" w:type="dxa"/>
          </w:tcPr>
          <w:p w:rsidR="00EF64DB" w:rsidRPr="00D6056A" w:rsidRDefault="00EF64DB" w:rsidP="005C4AC1">
            <w:pPr>
              <w:ind w:left="34"/>
              <w:rPr>
                <w:rFonts w:ascii="Arial" w:hAnsi="Arial" w:cs="Arial"/>
                <w:sz w:val="20"/>
                <w:szCs w:val="20"/>
                <w:lang w:val="fr-BE"/>
              </w:rPr>
            </w:pPr>
          </w:p>
        </w:tc>
        <w:tc>
          <w:tcPr>
            <w:tcW w:w="1814" w:type="dxa"/>
          </w:tcPr>
          <w:p w:rsidR="00EF64DB" w:rsidRPr="00EF64DB" w:rsidRDefault="00EF64DB" w:rsidP="00F525D9">
            <w:pPr>
              <w:ind w:left="34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1730" w:type="dxa"/>
            <w:gridSpan w:val="2"/>
          </w:tcPr>
          <w:p w:rsidR="00EF64DB" w:rsidRPr="00085F7E" w:rsidRDefault="00EF64DB" w:rsidP="00EF64DB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1842" w:type="dxa"/>
          </w:tcPr>
          <w:p w:rsidR="00EF64DB" w:rsidRPr="00D6056A" w:rsidRDefault="00EF64DB" w:rsidP="00F525D9">
            <w:pPr>
              <w:ind w:left="33"/>
              <w:rPr>
                <w:rFonts w:ascii="Arial" w:hAnsi="Arial" w:cs="Arial"/>
                <w:sz w:val="20"/>
                <w:szCs w:val="20"/>
                <w:lang w:val="fr-BE"/>
              </w:rPr>
            </w:pPr>
          </w:p>
        </w:tc>
      </w:tr>
      <w:tr w:rsidR="001A2E5B" w:rsidRPr="00085F7E" w:rsidTr="005C4AC1">
        <w:tc>
          <w:tcPr>
            <w:tcW w:w="2098" w:type="dxa"/>
          </w:tcPr>
          <w:p w:rsidR="001A2E5B" w:rsidRPr="00085F7E" w:rsidRDefault="001A2E5B" w:rsidP="00EF64DB">
            <w:pPr>
              <w:rPr>
                <w:rFonts w:ascii="Arial" w:hAnsi="Arial" w:cs="Arial"/>
                <w:b/>
                <w:sz w:val="20"/>
                <w:szCs w:val="20"/>
                <w:lang w:val="fr-FR"/>
              </w:rPr>
            </w:pPr>
          </w:p>
        </w:tc>
        <w:tc>
          <w:tcPr>
            <w:tcW w:w="2297" w:type="dxa"/>
          </w:tcPr>
          <w:p w:rsidR="001A2E5B" w:rsidRPr="00085F7E" w:rsidRDefault="001A2E5B" w:rsidP="00EF64DB">
            <w:pPr>
              <w:rPr>
                <w:rFonts w:ascii="Arial" w:hAnsi="Arial" w:cs="Arial"/>
                <w:sz w:val="20"/>
                <w:szCs w:val="20"/>
                <w:lang w:val="fr-FR"/>
              </w:rPr>
            </w:pPr>
          </w:p>
        </w:tc>
        <w:tc>
          <w:tcPr>
            <w:tcW w:w="2523" w:type="dxa"/>
          </w:tcPr>
          <w:p w:rsidR="003C6903" w:rsidRPr="00D6056A" w:rsidRDefault="003C6903" w:rsidP="00F525D9">
            <w:pPr>
              <w:ind w:left="34"/>
              <w:rPr>
                <w:rFonts w:ascii="Arial" w:hAnsi="Arial" w:cs="Arial"/>
                <w:sz w:val="20"/>
                <w:szCs w:val="20"/>
                <w:lang w:val="fr-BE"/>
              </w:rPr>
            </w:pPr>
          </w:p>
        </w:tc>
        <w:tc>
          <w:tcPr>
            <w:tcW w:w="2013" w:type="dxa"/>
          </w:tcPr>
          <w:p w:rsidR="001A2E5B" w:rsidRPr="00D6056A" w:rsidRDefault="001A2E5B" w:rsidP="005C4AC1">
            <w:pPr>
              <w:ind w:left="34"/>
              <w:rPr>
                <w:rFonts w:ascii="Arial" w:hAnsi="Arial" w:cs="Arial"/>
                <w:sz w:val="20"/>
                <w:szCs w:val="20"/>
                <w:lang w:val="fr-BE"/>
              </w:rPr>
            </w:pPr>
          </w:p>
        </w:tc>
        <w:tc>
          <w:tcPr>
            <w:tcW w:w="1814" w:type="dxa"/>
          </w:tcPr>
          <w:p w:rsidR="001A2E5B" w:rsidRPr="00D6056A" w:rsidRDefault="001A2E5B" w:rsidP="00F525D9">
            <w:pPr>
              <w:ind w:left="34"/>
              <w:rPr>
                <w:rFonts w:ascii="Arial" w:hAnsi="Arial" w:cs="Arial"/>
                <w:sz w:val="20"/>
                <w:szCs w:val="20"/>
                <w:lang w:val="fr-BE"/>
              </w:rPr>
            </w:pPr>
          </w:p>
        </w:tc>
        <w:tc>
          <w:tcPr>
            <w:tcW w:w="1730" w:type="dxa"/>
            <w:gridSpan w:val="2"/>
          </w:tcPr>
          <w:p w:rsidR="001A2E5B" w:rsidRPr="003C6903" w:rsidRDefault="001A2E5B" w:rsidP="00F525D9">
            <w:pPr>
              <w:ind w:left="175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2" w:type="dxa"/>
          </w:tcPr>
          <w:p w:rsidR="001A2E5B" w:rsidRPr="00085F7E" w:rsidRDefault="001A2E5B" w:rsidP="00EF64DB">
            <w:pPr>
              <w:ind w:left="3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A2E5B" w:rsidRPr="00085F7E" w:rsidTr="005C4AC1">
        <w:tc>
          <w:tcPr>
            <w:tcW w:w="2098" w:type="dxa"/>
            <w:shd w:val="clear" w:color="auto" w:fill="FBD4B4" w:themeFill="accent6" w:themeFillTint="66"/>
          </w:tcPr>
          <w:p w:rsidR="001A2E5B" w:rsidRPr="00085F7E" w:rsidRDefault="001A2E5B" w:rsidP="00F525D9">
            <w:pPr>
              <w:ind w:left="3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297" w:type="dxa"/>
            <w:shd w:val="clear" w:color="auto" w:fill="FBD4B4" w:themeFill="accent6" w:themeFillTint="66"/>
          </w:tcPr>
          <w:p w:rsidR="001A2E5B" w:rsidRPr="00085F7E" w:rsidRDefault="001A2E5B" w:rsidP="00F525D9">
            <w:pPr>
              <w:ind w:left="3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523" w:type="dxa"/>
            <w:shd w:val="clear" w:color="auto" w:fill="FBD4B4" w:themeFill="accent6" w:themeFillTint="66"/>
          </w:tcPr>
          <w:p w:rsidR="001A2E5B" w:rsidRPr="00085F7E" w:rsidRDefault="001A2E5B" w:rsidP="00F525D9">
            <w:pPr>
              <w:ind w:left="3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013" w:type="dxa"/>
            <w:shd w:val="clear" w:color="auto" w:fill="FBD4B4" w:themeFill="accent6" w:themeFillTint="66"/>
          </w:tcPr>
          <w:p w:rsidR="001A2E5B" w:rsidRPr="00085F7E" w:rsidRDefault="001A2E5B" w:rsidP="00F525D9">
            <w:pPr>
              <w:ind w:left="3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14" w:type="dxa"/>
            <w:shd w:val="clear" w:color="auto" w:fill="FBD4B4" w:themeFill="accent6" w:themeFillTint="66"/>
          </w:tcPr>
          <w:p w:rsidR="001A2E5B" w:rsidRPr="00085F7E" w:rsidRDefault="001A2E5B" w:rsidP="00F525D9">
            <w:pPr>
              <w:ind w:left="3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30" w:type="dxa"/>
            <w:gridSpan w:val="2"/>
            <w:shd w:val="clear" w:color="auto" w:fill="FBD4B4" w:themeFill="accent6" w:themeFillTint="66"/>
          </w:tcPr>
          <w:p w:rsidR="001A2E5B" w:rsidRPr="00085F7E" w:rsidRDefault="001A2E5B" w:rsidP="00F525D9">
            <w:pPr>
              <w:ind w:left="36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FBD4B4" w:themeFill="accent6" w:themeFillTint="66"/>
          </w:tcPr>
          <w:p w:rsidR="001A2E5B" w:rsidRPr="00085F7E" w:rsidRDefault="001A2E5B" w:rsidP="00F525D9">
            <w:pPr>
              <w:ind w:left="360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845C31" w:rsidRDefault="00845C31" w:rsidP="007B4078"/>
    <w:sectPr w:rsidR="00845C31" w:rsidSect="009D289D">
      <w:pgSz w:w="16838" w:h="11906" w:orient="landscape"/>
      <w:pgMar w:top="1417" w:right="1417" w:bottom="1417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1A6C" w:rsidRDefault="00DD1A6C" w:rsidP="0032600B">
      <w:pPr>
        <w:spacing w:after="0" w:line="240" w:lineRule="auto"/>
      </w:pPr>
      <w:r>
        <w:separator/>
      </w:r>
    </w:p>
  </w:endnote>
  <w:endnote w:type="continuationSeparator" w:id="0">
    <w:p w:rsidR="00DD1A6C" w:rsidRDefault="00DD1A6C" w:rsidP="003260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1A6C" w:rsidRDefault="00DD1A6C" w:rsidP="0032600B">
      <w:pPr>
        <w:spacing w:after="0" w:line="240" w:lineRule="auto"/>
      </w:pPr>
      <w:r>
        <w:separator/>
      </w:r>
    </w:p>
  </w:footnote>
  <w:footnote w:type="continuationSeparator" w:id="0">
    <w:p w:rsidR="00DD1A6C" w:rsidRDefault="00DD1A6C" w:rsidP="0032600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A2FA0"/>
    <w:multiLevelType w:val="hybridMultilevel"/>
    <w:tmpl w:val="743EF8E4"/>
    <w:lvl w:ilvl="0" w:tplc="DCE4D85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AE2ECE"/>
    <w:multiLevelType w:val="hybridMultilevel"/>
    <w:tmpl w:val="A1A48E50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FF67DA"/>
    <w:multiLevelType w:val="hybridMultilevel"/>
    <w:tmpl w:val="6A4EC84C"/>
    <w:lvl w:ilvl="0" w:tplc="980A2412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051932"/>
    <w:multiLevelType w:val="hybridMultilevel"/>
    <w:tmpl w:val="796A4A6C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A9009D"/>
    <w:multiLevelType w:val="hybridMultilevel"/>
    <w:tmpl w:val="6A406F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F37C54"/>
    <w:multiLevelType w:val="hybridMultilevel"/>
    <w:tmpl w:val="F04C12E8"/>
    <w:lvl w:ilvl="0" w:tplc="26109080">
      <w:start w:val="1"/>
      <w:numFmt w:val="low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7F2FDE"/>
    <w:multiLevelType w:val="hybridMultilevel"/>
    <w:tmpl w:val="3F36884C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6D7A7A"/>
    <w:multiLevelType w:val="hybridMultilevel"/>
    <w:tmpl w:val="DFAED5E4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83B4C8C"/>
    <w:multiLevelType w:val="hybridMultilevel"/>
    <w:tmpl w:val="941C8754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D24990"/>
    <w:multiLevelType w:val="hybridMultilevel"/>
    <w:tmpl w:val="B89CE99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B92488"/>
    <w:multiLevelType w:val="hybridMultilevel"/>
    <w:tmpl w:val="552A9F0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54520A"/>
    <w:multiLevelType w:val="hybridMultilevel"/>
    <w:tmpl w:val="00AAF0E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A204F78"/>
    <w:multiLevelType w:val="hybridMultilevel"/>
    <w:tmpl w:val="C1E4BBE2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F4A6BBD"/>
    <w:multiLevelType w:val="hybridMultilevel"/>
    <w:tmpl w:val="8F541D1C"/>
    <w:lvl w:ilvl="0" w:tplc="0166FAE4">
      <w:start w:val="15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EAC15F2"/>
    <w:multiLevelType w:val="hybridMultilevel"/>
    <w:tmpl w:val="0D387AD6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400B2A5F"/>
    <w:multiLevelType w:val="hybridMultilevel"/>
    <w:tmpl w:val="6234CAE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A96116C"/>
    <w:multiLevelType w:val="hybridMultilevel"/>
    <w:tmpl w:val="54AA74CE"/>
    <w:lvl w:ilvl="0" w:tplc="040C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B8C7529"/>
    <w:multiLevelType w:val="hybridMultilevel"/>
    <w:tmpl w:val="FC18D17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C3C5D80"/>
    <w:multiLevelType w:val="hybridMultilevel"/>
    <w:tmpl w:val="6262C088"/>
    <w:lvl w:ilvl="0" w:tplc="1332CAE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CA35C87"/>
    <w:multiLevelType w:val="hybridMultilevel"/>
    <w:tmpl w:val="EC4266C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4522560"/>
    <w:multiLevelType w:val="hybridMultilevel"/>
    <w:tmpl w:val="FA9CD94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4B55C98"/>
    <w:multiLevelType w:val="hybridMultilevel"/>
    <w:tmpl w:val="D98A4598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6D915DC"/>
    <w:multiLevelType w:val="hybridMultilevel"/>
    <w:tmpl w:val="AEB625E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A650E8F"/>
    <w:multiLevelType w:val="hybridMultilevel"/>
    <w:tmpl w:val="4B46330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2260FA6"/>
    <w:multiLevelType w:val="hybridMultilevel"/>
    <w:tmpl w:val="27BEF56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4C20B1A"/>
    <w:multiLevelType w:val="hybridMultilevel"/>
    <w:tmpl w:val="FEF0FE9A"/>
    <w:lvl w:ilvl="0" w:tplc="566272B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94D403B"/>
    <w:multiLevelType w:val="hybridMultilevel"/>
    <w:tmpl w:val="6CD81766"/>
    <w:lvl w:ilvl="0" w:tplc="703076EA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E901E30"/>
    <w:multiLevelType w:val="hybridMultilevel"/>
    <w:tmpl w:val="2EC6DD08"/>
    <w:lvl w:ilvl="0" w:tplc="766EC92C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20"/>
  </w:num>
  <w:num w:numId="3">
    <w:abstractNumId w:val="11"/>
  </w:num>
  <w:num w:numId="4">
    <w:abstractNumId w:val="21"/>
  </w:num>
  <w:num w:numId="5">
    <w:abstractNumId w:val="19"/>
  </w:num>
  <w:num w:numId="6">
    <w:abstractNumId w:val="22"/>
  </w:num>
  <w:num w:numId="7">
    <w:abstractNumId w:val="5"/>
  </w:num>
  <w:num w:numId="8">
    <w:abstractNumId w:val="1"/>
  </w:num>
  <w:num w:numId="9">
    <w:abstractNumId w:val="17"/>
  </w:num>
  <w:num w:numId="10">
    <w:abstractNumId w:val="9"/>
  </w:num>
  <w:num w:numId="11">
    <w:abstractNumId w:val="6"/>
  </w:num>
  <w:num w:numId="12">
    <w:abstractNumId w:val="7"/>
  </w:num>
  <w:num w:numId="13">
    <w:abstractNumId w:val="3"/>
  </w:num>
  <w:num w:numId="14">
    <w:abstractNumId w:val="8"/>
  </w:num>
  <w:num w:numId="15">
    <w:abstractNumId w:val="0"/>
  </w:num>
  <w:num w:numId="16">
    <w:abstractNumId w:val="16"/>
  </w:num>
  <w:num w:numId="17">
    <w:abstractNumId w:val="12"/>
  </w:num>
  <w:num w:numId="18">
    <w:abstractNumId w:val="27"/>
  </w:num>
  <w:num w:numId="19">
    <w:abstractNumId w:val="13"/>
  </w:num>
  <w:num w:numId="20">
    <w:abstractNumId w:val="4"/>
  </w:num>
  <w:num w:numId="21">
    <w:abstractNumId w:val="14"/>
  </w:num>
  <w:num w:numId="22">
    <w:abstractNumId w:val="10"/>
  </w:num>
  <w:num w:numId="23">
    <w:abstractNumId w:val="23"/>
  </w:num>
  <w:num w:numId="24">
    <w:abstractNumId w:val="2"/>
  </w:num>
  <w:num w:numId="25">
    <w:abstractNumId w:val="24"/>
  </w:num>
  <w:num w:numId="26">
    <w:abstractNumId w:val="18"/>
  </w:num>
  <w:num w:numId="27">
    <w:abstractNumId w:val="26"/>
  </w:num>
  <w:num w:numId="28">
    <w:abstractNumId w:val="2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alaina Fatratra Andriamasinoro">
    <w15:presenceInfo w15:providerId="AD" w15:userId="S-1-5-21-889838981-920820592-1903951286-470057"/>
  </w15:person>
  <w15:person w15:author="BCR-Tchad">
    <w15:presenceInfo w15:providerId="None" w15:userId="BCR-Tch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2132AF"/>
    <w:rsid w:val="00004F65"/>
    <w:rsid w:val="00021544"/>
    <w:rsid w:val="00027CF8"/>
    <w:rsid w:val="00040FE6"/>
    <w:rsid w:val="00061ABC"/>
    <w:rsid w:val="000731A9"/>
    <w:rsid w:val="00085F7E"/>
    <w:rsid w:val="0008689A"/>
    <w:rsid w:val="000A24FE"/>
    <w:rsid w:val="000A4B2F"/>
    <w:rsid w:val="000D6DEA"/>
    <w:rsid w:val="000E3236"/>
    <w:rsid w:val="000F1421"/>
    <w:rsid w:val="000F5C50"/>
    <w:rsid w:val="00106B92"/>
    <w:rsid w:val="00120E1E"/>
    <w:rsid w:val="00125118"/>
    <w:rsid w:val="00152A68"/>
    <w:rsid w:val="00152A8B"/>
    <w:rsid w:val="00165DAF"/>
    <w:rsid w:val="00187D17"/>
    <w:rsid w:val="001A2E5B"/>
    <w:rsid w:val="001B0DED"/>
    <w:rsid w:val="001B3917"/>
    <w:rsid w:val="001E4585"/>
    <w:rsid w:val="001F7E76"/>
    <w:rsid w:val="00210126"/>
    <w:rsid w:val="002132AF"/>
    <w:rsid w:val="00250264"/>
    <w:rsid w:val="00264A3D"/>
    <w:rsid w:val="002821E6"/>
    <w:rsid w:val="002F414A"/>
    <w:rsid w:val="0031271A"/>
    <w:rsid w:val="00313146"/>
    <w:rsid w:val="00324B68"/>
    <w:rsid w:val="0032600B"/>
    <w:rsid w:val="00326410"/>
    <w:rsid w:val="00331735"/>
    <w:rsid w:val="00391251"/>
    <w:rsid w:val="003953A3"/>
    <w:rsid w:val="003A6EB3"/>
    <w:rsid w:val="003B3C84"/>
    <w:rsid w:val="003C6903"/>
    <w:rsid w:val="003D667D"/>
    <w:rsid w:val="003F249C"/>
    <w:rsid w:val="00427FC0"/>
    <w:rsid w:val="00483B63"/>
    <w:rsid w:val="004A2156"/>
    <w:rsid w:val="004B43FB"/>
    <w:rsid w:val="004C1215"/>
    <w:rsid w:val="004F32C0"/>
    <w:rsid w:val="0051205D"/>
    <w:rsid w:val="00516235"/>
    <w:rsid w:val="00524921"/>
    <w:rsid w:val="005B0B32"/>
    <w:rsid w:val="005C4AC1"/>
    <w:rsid w:val="006437D4"/>
    <w:rsid w:val="00650B56"/>
    <w:rsid w:val="006960D6"/>
    <w:rsid w:val="006E1767"/>
    <w:rsid w:val="006F1872"/>
    <w:rsid w:val="0071772E"/>
    <w:rsid w:val="00764F67"/>
    <w:rsid w:val="007660D9"/>
    <w:rsid w:val="00773581"/>
    <w:rsid w:val="00795172"/>
    <w:rsid w:val="007967CE"/>
    <w:rsid w:val="007B1D5F"/>
    <w:rsid w:val="007B4078"/>
    <w:rsid w:val="007C54BC"/>
    <w:rsid w:val="008151BC"/>
    <w:rsid w:val="00837B5F"/>
    <w:rsid w:val="00845C31"/>
    <w:rsid w:val="0086032A"/>
    <w:rsid w:val="00881E0D"/>
    <w:rsid w:val="0088340B"/>
    <w:rsid w:val="008943B2"/>
    <w:rsid w:val="008A11E1"/>
    <w:rsid w:val="008A3A16"/>
    <w:rsid w:val="0090479F"/>
    <w:rsid w:val="00905781"/>
    <w:rsid w:val="00910F56"/>
    <w:rsid w:val="009309D3"/>
    <w:rsid w:val="00943B03"/>
    <w:rsid w:val="00997D40"/>
    <w:rsid w:val="009A6EB2"/>
    <w:rsid w:val="009C47DD"/>
    <w:rsid w:val="009D289D"/>
    <w:rsid w:val="009F343D"/>
    <w:rsid w:val="00A442B2"/>
    <w:rsid w:val="00AA7AC5"/>
    <w:rsid w:val="00AF5FE4"/>
    <w:rsid w:val="00B34014"/>
    <w:rsid w:val="00B53390"/>
    <w:rsid w:val="00BC3D26"/>
    <w:rsid w:val="00BD0828"/>
    <w:rsid w:val="00BD7774"/>
    <w:rsid w:val="00C157EE"/>
    <w:rsid w:val="00C24FB7"/>
    <w:rsid w:val="00C3587F"/>
    <w:rsid w:val="00C40E51"/>
    <w:rsid w:val="00C443E6"/>
    <w:rsid w:val="00C629A9"/>
    <w:rsid w:val="00C873E6"/>
    <w:rsid w:val="00C93D13"/>
    <w:rsid w:val="00CA1EEB"/>
    <w:rsid w:val="00CB35E0"/>
    <w:rsid w:val="00CC438E"/>
    <w:rsid w:val="00CE7CDE"/>
    <w:rsid w:val="00D00CFE"/>
    <w:rsid w:val="00D157F8"/>
    <w:rsid w:val="00D204D2"/>
    <w:rsid w:val="00D20E0C"/>
    <w:rsid w:val="00D22933"/>
    <w:rsid w:val="00D25D9D"/>
    <w:rsid w:val="00D6056A"/>
    <w:rsid w:val="00DA2670"/>
    <w:rsid w:val="00DC15E9"/>
    <w:rsid w:val="00DD1A6C"/>
    <w:rsid w:val="00DE0CAF"/>
    <w:rsid w:val="00DF7C63"/>
    <w:rsid w:val="00E20DF7"/>
    <w:rsid w:val="00E514EF"/>
    <w:rsid w:val="00E64169"/>
    <w:rsid w:val="00E72F65"/>
    <w:rsid w:val="00E85E49"/>
    <w:rsid w:val="00E915A2"/>
    <w:rsid w:val="00EA7C86"/>
    <w:rsid w:val="00EE1133"/>
    <w:rsid w:val="00EF64DB"/>
    <w:rsid w:val="00F37222"/>
    <w:rsid w:val="00F525D9"/>
    <w:rsid w:val="00F53386"/>
    <w:rsid w:val="00F8035D"/>
    <w:rsid w:val="00F91D7B"/>
    <w:rsid w:val="00FA068F"/>
    <w:rsid w:val="00FB5BB1"/>
    <w:rsid w:val="00FE7ED6"/>
    <w:rsid w:val="00FF0D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B0B3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132A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2132AF"/>
    <w:pPr>
      <w:ind w:left="720"/>
      <w:contextualSpacing/>
    </w:pPr>
  </w:style>
  <w:style w:type="table" w:styleId="TableGrid">
    <w:name w:val="Table Grid"/>
    <w:basedOn w:val="TableNormal"/>
    <w:uiPriority w:val="59"/>
    <w:rsid w:val="002132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F24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249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260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600B"/>
  </w:style>
  <w:style w:type="paragraph" w:styleId="Footer">
    <w:name w:val="footer"/>
    <w:basedOn w:val="Normal"/>
    <w:link w:val="FooterChar"/>
    <w:uiPriority w:val="99"/>
    <w:unhideWhenUsed/>
    <w:rsid w:val="003260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600B"/>
  </w:style>
  <w:style w:type="character" w:customStyle="1" w:styleId="Heading1Char">
    <w:name w:val="Heading 1 Char"/>
    <w:basedOn w:val="DefaultParagraphFont"/>
    <w:link w:val="Heading1"/>
    <w:uiPriority w:val="9"/>
    <w:rsid w:val="005B0B32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483B6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B0B3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132A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2132AF"/>
    <w:pPr>
      <w:ind w:left="720"/>
      <w:contextualSpacing/>
    </w:pPr>
  </w:style>
  <w:style w:type="table" w:styleId="TableGrid">
    <w:name w:val="Table Grid"/>
    <w:basedOn w:val="TableNormal"/>
    <w:uiPriority w:val="59"/>
    <w:rsid w:val="002132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F24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249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3260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600B"/>
  </w:style>
  <w:style w:type="paragraph" w:styleId="Footer">
    <w:name w:val="footer"/>
    <w:basedOn w:val="Normal"/>
    <w:link w:val="FooterChar"/>
    <w:uiPriority w:val="99"/>
    <w:unhideWhenUsed/>
    <w:rsid w:val="003260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600B"/>
  </w:style>
  <w:style w:type="character" w:customStyle="1" w:styleId="Heading1Char">
    <w:name w:val="Heading 1 Char"/>
    <w:basedOn w:val="DefaultParagraphFont"/>
    <w:link w:val="Heading1"/>
    <w:uiPriority w:val="9"/>
    <w:rsid w:val="005B0B32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483B6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8" Type="http://schemas.microsoft.com/office/2011/relationships/people" Target="peop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77</Words>
  <Characters>441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schnabel</dc:creator>
  <cp:lastModifiedBy>WONE Mouhamed El Habib (DEVCO)</cp:lastModifiedBy>
  <cp:revision>2</cp:revision>
  <cp:lastPrinted>2015-03-04T12:14:00Z</cp:lastPrinted>
  <dcterms:created xsi:type="dcterms:W3CDTF">2018-01-15T16:37:00Z</dcterms:created>
  <dcterms:modified xsi:type="dcterms:W3CDTF">2018-01-15T16:37:00Z</dcterms:modified>
</cp:coreProperties>
</file>